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0A" w:rsidRPr="006D6410" w:rsidRDefault="006D6410" w:rsidP="006D6410">
      <w:pPr>
        <w:jc w:val="center"/>
        <w:rPr>
          <w:b/>
        </w:rPr>
      </w:pPr>
      <w:r w:rsidRPr="006D6410">
        <w:rPr>
          <w:b/>
        </w:rPr>
        <w:t>Brush Band Boosters – February 13, 2018</w:t>
      </w:r>
    </w:p>
    <w:p w:rsidR="006D6410" w:rsidRDefault="006D6410" w:rsidP="006D6410">
      <w:pPr>
        <w:jc w:val="center"/>
      </w:pPr>
    </w:p>
    <w:p w:rsidR="006D6410" w:rsidRDefault="006D6410" w:rsidP="006D6410">
      <w:r>
        <w:t>Call to Order: 6:37 p.m.</w:t>
      </w:r>
    </w:p>
    <w:p w:rsidR="006D6410" w:rsidRDefault="006D6410" w:rsidP="006D6410">
      <w:r>
        <w:t>Approval of Minutes, Motion – Jodi, 2</w:t>
      </w:r>
      <w:r w:rsidRPr="006D6410">
        <w:rPr>
          <w:vertAlign w:val="superscript"/>
        </w:rPr>
        <w:t>nd</w:t>
      </w:r>
      <w:r>
        <w:t xml:space="preserve"> – Adrienne</w:t>
      </w:r>
    </w:p>
    <w:p w:rsidR="006D6410" w:rsidRDefault="006D6410" w:rsidP="006D6410">
      <w:r w:rsidRPr="004B7872">
        <w:rPr>
          <w:b/>
        </w:rPr>
        <w:t>Volunteers, Karen Durham</w:t>
      </w:r>
      <w:r>
        <w:t xml:space="preserve"> – we will need chaperones for OMEA contests in Mentor on either 3/9 or 3/10.   Also need volunteers for the Memorial Day parade &amp; uniform collection afterwards.</w:t>
      </w:r>
    </w:p>
    <w:p w:rsidR="006D6410" w:rsidRDefault="006D6410" w:rsidP="006D6410">
      <w:r w:rsidRPr="004B7872">
        <w:rPr>
          <w:b/>
        </w:rPr>
        <w:t xml:space="preserve">Fundraising, Jodi </w:t>
      </w:r>
      <w:proofErr w:type="spellStart"/>
      <w:r w:rsidRPr="004B7872">
        <w:rPr>
          <w:b/>
        </w:rPr>
        <w:t>Kogsovek</w:t>
      </w:r>
      <w:proofErr w:type="spellEnd"/>
      <w:r>
        <w:t xml:space="preserve"> – Mr. Williamson says we are not able sell the </w:t>
      </w:r>
      <w:proofErr w:type="spellStart"/>
      <w:r>
        <w:t>Malley’s</w:t>
      </w:r>
      <w:proofErr w:type="spellEnd"/>
      <w:r>
        <w:t xml:space="preserve"> bars at school.  Jodi will meet with Mr. Williamson and Mr. </w:t>
      </w:r>
      <w:proofErr w:type="spellStart"/>
      <w:r>
        <w:t>Kapel</w:t>
      </w:r>
      <w:proofErr w:type="spellEnd"/>
      <w:r>
        <w:t xml:space="preserve"> to discuss this again.  Kids pay $21/box up front to the directors and Jodi will bring the candy up to school.  The students </w:t>
      </w:r>
      <w:r w:rsidR="00C66803">
        <w:t>keep the profits to put towards band camp or turn it in to Kevin.  Kids make $15/box.   Jodi made a motion to order 125 boxes of candy if she gets approval from the principals, 2</w:t>
      </w:r>
      <w:r w:rsidR="00C66803" w:rsidRPr="00C66803">
        <w:rPr>
          <w:vertAlign w:val="superscript"/>
        </w:rPr>
        <w:t>nd</w:t>
      </w:r>
      <w:r w:rsidR="00C66803">
        <w:t xml:space="preserve"> Adrienne.   This year we will sell almond, milk, and pretzel.  Rhonda amends the motion to 75 boxes, Mr. </w:t>
      </w:r>
      <w:proofErr w:type="spellStart"/>
      <w:r w:rsidR="00C66803">
        <w:t>Shamp</w:t>
      </w:r>
      <w:proofErr w:type="spellEnd"/>
      <w:r w:rsidR="00C66803">
        <w:t xml:space="preserve"> – 2</w:t>
      </w:r>
      <w:r w:rsidR="00C66803" w:rsidRPr="00C66803">
        <w:rPr>
          <w:vertAlign w:val="superscript"/>
        </w:rPr>
        <w:t>nd</w:t>
      </w:r>
      <w:r w:rsidR="00C66803">
        <w:t>.  Motion carries.  Jodi will get the contract from Rob for us to approve</w:t>
      </w:r>
      <w:r w:rsidR="004B7872">
        <w:t xml:space="preserve"> before signing for next year.</w:t>
      </w:r>
    </w:p>
    <w:p w:rsidR="004B7872" w:rsidRDefault="004B7872" w:rsidP="006D6410">
      <w:r w:rsidRPr="004B7872">
        <w:rPr>
          <w:b/>
        </w:rPr>
        <w:t>Uniforms, Rhonda for Jenn Simmons</w:t>
      </w:r>
      <w:r>
        <w:t xml:space="preserve"> – we will need to order a few uniforms for next year.  Planning on selling some of our extra used shoes during shoe try </w:t>
      </w:r>
      <w:proofErr w:type="spellStart"/>
      <w:r>
        <w:t>ons</w:t>
      </w:r>
      <w:proofErr w:type="spellEnd"/>
      <w:r>
        <w:t>. Probably $10/pair.</w:t>
      </w:r>
    </w:p>
    <w:p w:rsidR="004B7872" w:rsidRDefault="004B7872" w:rsidP="006D6410">
      <w:r w:rsidRPr="004B7872">
        <w:rPr>
          <w:b/>
        </w:rPr>
        <w:t>Webpage, Tim Thompson</w:t>
      </w:r>
      <w:r>
        <w:t xml:space="preserve"> – nothing at this time.</w:t>
      </w:r>
    </w:p>
    <w:p w:rsidR="006D6410" w:rsidRDefault="006D6410" w:rsidP="006D6410">
      <w:r w:rsidRPr="004B7872">
        <w:rPr>
          <w:b/>
        </w:rPr>
        <w:t xml:space="preserve">Director, John </w:t>
      </w:r>
      <w:proofErr w:type="spellStart"/>
      <w:r w:rsidRPr="004B7872">
        <w:rPr>
          <w:b/>
        </w:rPr>
        <w:t>Shamp</w:t>
      </w:r>
      <w:proofErr w:type="spellEnd"/>
      <w:r w:rsidRPr="004B7872">
        <w:rPr>
          <w:b/>
        </w:rPr>
        <w:t xml:space="preserve"> –</w:t>
      </w:r>
      <w:r>
        <w:t xml:space="preserve"> we will not be hosting OMEA Jr. High band contests this year. </w:t>
      </w:r>
      <w:r w:rsidR="004B7872">
        <w:t>Will look into date for band banquet.  Not many parents showed up for 8</w:t>
      </w:r>
      <w:r w:rsidR="004B7872" w:rsidRPr="004B7872">
        <w:rPr>
          <w:vertAlign w:val="superscript"/>
        </w:rPr>
        <w:t>th</w:t>
      </w:r>
      <w:r w:rsidR="004B7872">
        <w:t xml:space="preserve"> grade parent meeting.  All info was distributed.  If anyone wants to join band they need to come visit Mr. </w:t>
      </w:r>
      <w:proofErr w:type="spellStart"/>
      <w:r w:rsidR="004B7872">
        <w:t>Shamp</w:t>
      </w:r>
      <w:proofErr w:type="spellEnd"/>
      <w:r w:rsidR="004B7872">
        <w:t xml:space="preserve">, please spread the word.  Band camp will be at </w:t>
      </w:r>
      <w:proofErr w:type="spellStart"/>
      <w:r w:rsidR="004B7872">
        <w:t>Edinboro</w:t>
      </w:r>
      <w:proofErr w:type="spellEnd"/>
      <w:r w:rsidR="004B7872">
        <w:t xml:space="preserve"> again this year.  Got extra $2500 from district for instrument repairs.  Solo and ensemble went very well and pep band is finished. Cleveland Jazz Orchestra rehearsed here last week and are interested in coming back again.  Eight grade fittings are going on now.  Jazz band will perform at Founder’</w:t>
      </w:r>
      <w:r w:rsidR="003C4A0B">
        <w:t>s Day</w:t>
      </w:r>
      <w:r w:rsidR="001A3CAC">
        <w:t xml:space="preserve"> on Wednesday, February 21</w:t>
      </w:r>
      <w:r w:rsidR="001A3CAC" w:rsidRPr="001A3CAC">
        <w:rPr>
          <w:vertAlign w:val="superscript"/>
        </w:rPr>
        <w:t>st</w:t>
      </w:r>
      <w:r w:rsidR="001A3CAC">
        <w:t xml:space="preserve">.  2/27 Memorial concert and 3/1 is Brush concert.  Lakeland Jazz Festival, we are scheduled for 3/16 at 9:30 a.m. We need yard line markers for when we practice. They are about $80/set and would like to order them soon. </w:t>
      </w:r>
      <w:r w:rsidR="003C4A0B">
        <w:t>Rhonda made a motion to allocate $120 to order the yard markers, 2</w:t>
      </w:r>
      <w:r w:rsidR="003C4A0B" w:rsidRPr="003C4A0B">
        <w:rPr>
          <w:vertAlign w:val="superscript"/>
        </w:rPr>
        <w:t>nd</w:t>
      </w:r>
      <w:r w:rsidR="003C4A0B">
        <w:t xml:space="preserve"> – Jodi, motion passed. </w:t>
      </w:r>
      <w:r w:rsidR="001A3CAC">
        <w:t>This weekend, Notre Da</w:t>
      </w:r>
      <w:r w:rsidR="00FB2909">
        <w:t>me is holding an H</w:t>
      </w:r>
      <w:r w:rsidR="001A3CAC">
        <w:t xml:space="preserve">onors </w:t>
      </w:r>
      <w:r w:rsidR="00FB2909">
        <w:t>B</w:t>
      </w:r>
      <w:r w:rsidR="001A3CAC">
        <w:t>and</w:t>
      </w:r>
      <w:r w:rsidR="00FB2909">
        <w:t xml:space="preserve"> Festival</w:t>
      </w:r>
      <w:r w:rsidR="001A3CAC">
        <w:t xml:space="preserve"> this year and is $40/kid for 7 kids, $280 total.</w:t>
      </w:r>
      <w:r w:rsidR="00FB2909">
        <w:t xml:space="preserve"> Jodi mad</w:t>
      </w:r>
      <w:r w:rsidR="003C4A0B">
        <w:t>e a motion</w:t>
      </w:r>
      <w:r w:rsidR="00FB2909">
        <w:t xml:space="preserve"> to allocate $400 to cover Notre Dame Festival entrance fees, 2</w:t>
      </w:r>
      <w:r w:rsidR="00FB2909" w:rsidRPr="00FB2909">
        <w:rPr>
          <w:vertAlign w:val="superscript"/>
        </w:rPr>
        <w:t>nd</w:t>
      </w:r>
      <w:r w:rsidR="00FB2909">
        <w:t xml:space="preserve"> – Jodi, motion passed.</w:t>
      </w:r>
      <w:r w:rsidR="001A3CAC">
        <w:t xml:space="preserve"> Indians game on 4/26 we will play the Star Spangled Banner and seats are around $20 each.  We will need busses and chaperones. We do n</w:t>
      </w:r>
      <w:r w:rsidR="003C4A0B">
        <w:t>ot pay for the busses to park.  Need to find out how many chaperones we need, we will pay for chaperones tickets.  No minimum ticket sales required. They are holding 150 seats. Rhonda made a motion that we charge $15/student ticket and BBB will cover the difference,</w:t>
      </w:r>
      <w:r w:rsidR="003C4A0B">
        <w:t xml:space="preserve"> 2</w:t>
      </w:r>
      <w:r w:rsidR="003C4A0B" w:rsidRPr="003C4A0B">
        <w:rPr>
          <w:vertAlign w:val="superscript"/>
        </w:rPr>
        <w:t>nd</w:t>
      </w:r>
      <w:r w:rsidR="003C4A0B">
        <w:rPr>
          <w:vertAlign w:val="superscript"/>
        </w:rPr>
        <w:t xml:space="preserve"> -</w:t>
      </w:r>
      <w:r w:rsidR="003C4A0B">
        <w:t xml:space="preserve"> Jodi, Motion passed.  </w:t>
      </w:r>
      <w:r w:rsidR="003C4A0B">
        <w:t xml:space="preserve"> All other seats sold at cost.</w:t>
      </w:r>
    </w:p>
    <w:p w:rsidR="00C66803" w:rsidRDefault="00B1056E" w:rsidP="006D6410">
      <w:r w:rsidRPr="002B69E4">
        <w:rPr>
          <w:b/>
        </w:rPr>
        <w:t>President, Anne Frey</w:t>
      </w:r>
      <w:r>
        <w:t xml:space="preserve"> – sent around an example of band spectacular invite to be reviewed.  </w:t>
      </w:r>
    </w:p>
    <w:p w:rsidR="0012094D" w:rsidRDefault="002B69E4" w:rsidP="006D6410">
      <w:r w:rsidRPr="002B69E4">
        <w:rPr>
          <w:b/>
        </w:rPr>
        <w:t>Treasurer, Kevin Gilmour</w:t>
      </w:r>
      <w:r>
        <w:t xml:space="preserve"> </w:t>
      </w:r>
      <w:r w:rsidR="0012094D">
        <w:t>- current balance $73,817.12.  We are now with Ohio Savings Bank because they charge less in fees.  We finally got $2970 from the extracurricular activities fund.  The district would like to know the exact number we send to band camp before we go.  We need to register with the state as a nonprofit yearly, it’s about $50.  Rhonda made a motion that we charge only $10/ticket per student for Indians game</w:t>
      </w:r>
      <w:r w:rsidR="000C3DFB">
        <w:t xml:space="preserve"> tickets</w:t>
      </w:r>
      <w:r w:rsidR="0012094D">
        <w:t>, 2</w:t>
      </w:r>
      <w:r w:rsidR="0012094D" w:rsidRPr="0012094D">
        <w:rPr>
          <w:vertAlign w:val="superscript"/>
        </w:rPr>
        <w:t>nd</w:t>
      </w:r>
      <w:r w:rsidR="0012094D">
        <w:t xml:space="preserve"> Jodi, </w:t>
      </w:r>
      <w:r w:rsidR="000C3DFB">
        <w:t xml:space="preserve">motion carried. How do we handle kids who have not paid for last </w:t>
      </w:r>
      <w:r w:rsidR="000C3DFB">
        <w:lastRenderedPageBreak/>
        <w:t>year’s band fees moving forward?  They will not be allowed to go to the Indians game or to band camp if they are behind in their fees.   Treasurer’s report was filed for audit.</w:t>
      </w:r>
    </w:p>
    <w:p w:rsidR="000C3DFB" w:rsidRDefault="000C3DFB" w:rsidP="006D6410">
      <w:r w:rsidRPr="00A53910">
        <w:rPr>
          <w:b/>
        </w:rPr>
        <w:t xml:space="preserve">Bylaws, </w:t>
      </w:r>
      <w:proofErr w:type="spellStart"/>
      <w:r w:rsidRPr="00A53910">
        <w:rPr>
          <w:b/>
        </w:rPr>
        <w:t>Daran</w:t>
      </w:r>
      <w:proofErr w:type="spellEnd"/>
      <w:r w:rsidRPr="00A53910">
        <w:rPr>
          <w:b/>
        </w:rPr>
        <w:t xml:space="preserve"> Kiefer</w:t>
      </w:r>
      <w:r>
        <w:t xml:space="preserve"> – Mr. </w:t>
      </w:r>
      <w:proofErr w:type="spellStart"/>
      <w:r>
        <w:t>Shamp</w:t>
      </w:r>
      <w:proofErr w:type="spellEnd"/>
      <w:r>
        <w:t xml:space="preserve"> has started going through them, they will meet for discussion.</w:t>
      </w:r>
    </w:p>
    <w:p w:rsidR="002B69E4" w:rsidRDefault="002B69E4" w:rsidP="006D6410">
      <w:pPr>
        <w:rPr>
          <w:b/>
        </w:rPr>
      </w:pPr>
      <w:r w:rsidRPr="002B69E4">
        <w:rPr>
          <w:b/>
        </w:rPr>
        <w:t>New Business</w:t>
      </w:r>
    </w:p>
    <w:p w:rsidR="0012094D" w:rsidRDefault="0012094D" w:rsidP="0012094D">
      <w:r>
        <w:t>We</w:t>
      </w:r>
      <w:r>
        <w:t xml:space="preserve"> need to get an answer from the district as to what exactly they cover and what we need to cover.   We still haven’t received money from Deb Betz from SE/L Appreciation Day.  John will check with the office to see if they have received it.  </w:t>
      </w:r>
    </w:p>
    <w:p w:rsidR="000C3DFB" w:rsidRDefault="000C3DFB" w:rsidP="0012094D">
      <w:r>
        <w:t xml:space="preserve">Anne would like to have </w:t>
      </w:r>
      <w:proofErr w:type="spellStart"/>
      <w:r>
        <w:t>Daran</w:t>
      </w:r>
      <w:proofErr w:type="spellEnd"/>
      <w:r>
        <w:t xml:space="preserve"> Kiefer and Eric </w:t>
      </w:r>
      <w:proofErr w:type="spellStart"/>
      <w:r>
        <w:t>Eckman</w:t>
      </w:r>
      <w:proofErr w:type="spellEnd"/>
      <w:r>
        <w:t xml:space="preserve"> put on the checking account.</w:t>
      </w:r>
    </w:p>
    <w:p w:rsidR="000C3DFB" w:rsidRDefault="00A53910" w:rsidP="0012094D">
      <w:r>
        <w:t>Karen mentioned that c</w:t>
      </w:r>
      <w:r w:rsidR="000C3DFB">
        <w:t>haperones would like to have concrete rules for what is expe</w:t>
      </w:r>
      <w:r>
        <w:t xml:space="preserve">cted of the students and how rule infractions will be enforced.  Mr. </w:t>
      </w:r>
      <w:proofErr w:type="spellStart"/>
      <w:r>
        <w:t>Shamp</w:t>
      </w:r>
      <w:proofErr w:type="spellEnd"/>
      <w:r>
        <w:t xml:space="preserve"> will write something up.</w:t>
      </w:r>
    </w:p>
    <w:p w:rsidR="00E71A95" w:rsidRDefault="00E71A95" w:rsidP="0012094D">
      <w:r>
        <w:t>Kevin got a call from Browns to work concessions, we decided not to do this.</w:t>
      </w:r>
    </w:p>
    <w:p w:rsidR="006D6410" w:rsidRDefault="00C66803">
      <w:r>
        <w:t>Meeting Adjourned:</w:t>
      </w:r>
      <w:r w:rsidR="00E71A95">
        <w:t xml:space="preserve"> 8:01 p.m.</w:t>
      </w:r>
    </w:p>
    <w:p w:rsidR="00C66803" w:rsidRDefault="003C4A0B">
      <w:r>
        <w:t>Next Meeting: March 13, 2018</w:t>
      </w:r>
      <w:bookmarkStart w:id="0" w:name="_GoBack"/>
    </w:p>
    <w:p w:rsidR="006D6410" w:rsidRDefault="00C66803">
      <w:r>
        <w:t xml:space="preserve">In Attendance: John </w:t>
      </w:r>
      <w:proofErr w:type="spellStart"/>
      <w:r>
        <w:t>Shamp</w:t>
      </w:r>
      <w:proofErr w:type="spellEnd"/>
      <w:r>
        <w:t>, Anne Frey, Kevin Gilmour, J</w:t>
      </w:r>
      <w:bookmarkEnd w:id="0"/>
      <w:r>
        <w:t xml:space="preserve">odi </w:t>
      </w:r>
      <w:proofErr w:type="spellStart"/>
      <w:r>
        <w:t>Kogsovek</w:t>
      </w:r>
      <w:proofErr w:type="spellEnd"/>
      <w:r>
        <w:t xml:space="preserve">, Marta Brock, Karen Durham, Tim Thompson, Adrienne </w:t>
      </w:r>
      <w:proofErr w:type="spellStart"/>
      <w:r>
        <w:t>Repko</w:t>
      </w:r>
      <w:proofErr w:type="spellEnd"/>
      <w:r>
        <w:t xml:space="preserve"> &amp; Rhonda Pierce</w:t>
      </w:r>
    </w:p>
    <w:sectPr w:rsidR="006D6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10"/>
    <w:rsid w:val="000C3DFB"/>
    <w:rsid w:val="0012094D"/>
    <w:rsid w:val="001A3CAC"/>
    <w:rsid w:val="002B69E4"/>
    <w:rsid w:val="00340E0A"/>
    <w:rsid w:val="003C4A0B"/>
    <w:rsid w:val="004B7872"/>
    <w:rsid w:val="006D6410"/>
    <w:rsid w:val="00A53910"/>
    <w:rsid w:val="00B1056E"/>
    <w:rsid w:val="00C66803"/>
    <w:rsid w:val="00E71A95"/>
    <w:rsid w:val="00FB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BBCF8-C31B-482A-86E1-0041126D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dcterms:created xsi:type="dcterms:W3CDTF">2018-02-13T23:36:00Z</dcterms:created>
  <dcterms:modified xsi:type="dcterms:W3CDTF">2018-02-14T01:04:00Z</dcterms:modified>
</cp:coreProperties>
</file>